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centered"/>
      </w:pPr>
      <w:r>
        <w:rPr/>
        <w:drawing>
          <wp:inline distT="0" distB="0" distL="0" distR="0">
            <wp:extent cx="5756910" cy="889381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89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image" Target="media/7beb64e7ae15a26004cfe4adb141f241a58922ec.png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2026-04-25T07:39:50Z</dcterms:modified>
  <cp:category/>
</cp:coreProperties>
</file>