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Normal"/>
      </w:pPr>
      <w:r>
        <w:rPr/>
        <w:drawing>
          <wp:inline distT="0" distB="0" distL="0" distR="0">
            <wp:extent cx="4572000" cy="365760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cstate="print"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Relationship Id="rId7" Type="http://schemas.openxmlformats.org/officeDocument/2006/relationships/image" Target="media/b4f0be8837bef1e5e11f8e51a6c74f1af6418fc6.png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2024-02-22T19:11:33Z</dcterms:modified>
  <cp:category/>
</cp:coreProperties>
</file>