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entered"/>
      </w:pPr>
      <w:r>
        <w:rPr/>
        <w:drawing>
          <wp:inline distT="0" distB="0" distL="0" distR="0">
            <wp:extent cx="5756910" cy="889381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7" cy="12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7beb64e7ae15a26004cfe4adb141f241a58922ec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2024-02-22T19:11:12Z</dcterms:modified>
  <cp:category/>
</cp:coreProperties>
</file>